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3" w:rsidRDefault="004E643A" w:rsidP="004E643A">
      <w:pPr>
        <w:spacing w:after="0" w:line="240" w:lineRule="auto"/>
        <w:jc w:val="center"/>
      </w:pPr>
      <w:r>
        <w:t>Ministerio de Educación</w:t>
      </w:r>
    </w:p>
    <w:p w:rsidR="004E643A" w:rsidRDefault="004E643A" w:rsidP="004E643A">
      <w:pPr>
        <w:spacing w:after="0" w:line="240" w:lineRule="auto"/>
        <w:jc w:val="center"/>
      </w:pPr>
      <w:r>
        <w:t>Escuela José María Torrijos</w:t>
      </w:r>
    </w:p>
    <w:p w:rsidR="004E643A" w:rsidRDefault="004E643A" w:rsidP="004E643A">
      <w:pPr>
        <w:spacing w:after="0" w:line="240" w:lineRule="auto"/>
        <w:jc w:val="center"/>
      </w:pPr>
      <w:r>
        <w:t>Prueba Cognoscitiva</w:t>
      </w:r>
    </w:p>
    <w:p w:rsidR="004E643A" w:rsidRDefault="004E643A">
      <w:r>
        <w:t>Nombre: ____________________________</w:t>
      </w:r>
    </w:p>
    <w:p w:rsidR="004E643A" w:rsidRDefault="004E643A">
      <w:r>
        <w:t>Grado: ______________________________</w:t>
      </w:r>
    </w:p>
    <w:p w:rsidR="004E643A" w:rsidRDefault="004E643A">
      <w:r>
        <w:t>Fecha: ______________________________</w:t>
      </w:r>
    </w:p>
    <w:p w:rsidR="004E643A" w:rsidRDefault="004E643A">
      <w:r>
        <w:t>Indicaciones: traza una líne</w:t>
      </w:r>
      <w:r w:rsidR="003450D5">
        <w:t xml:space="preserve">a de color rojo de la figura a </w:t>
      </w:r>
      <w:r>
        <w:t>la palabra que inicie con la letra “M” y de color azul a las palabras que inician con la letra “S”</w:t>
      </w:r>
      <w:r w:rsidR="003450D5"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F3FC0" w:rsidTr="009A76BA">
        <w:tc>
          <w:tcPr>
            <w:tcW w:w="4322" w:type="dxa"/>
            <w:vAlign w:val="center"/>
          </w:tcPr>
          <w:p w:rsidR="00CF3FC0" w:rsidRDefault="00CF3FC0" w:rsidP="00CF3FC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8E2BB2E" wp14:editId="2D33CBAC">
                  <wp:extent cx="532738" cy="723569"/>
                  <wp:effectExtent l="0" t="0" r="1270" b="635"/>
                  <wp:docPr id="2" name="Imagen 2" descr="http://lh6.ggpht.com/-685h7cDaB_k/T1abmQd-eOI/AAAAAAAAzxk/pnNOtEZtM3s/salero-1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h6.ggpht.com/-685h7cDaB_k/T1abmQd-eOI/AAAAAAAAzxk/pnNOtEZtM3s/salero-1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28" cy="72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CF3FC0" w:rsidRDefault="00CF3FC0" w:rsidP="00CF3FC0">
            <w:pPr>
              <w:jc w:val="center"/>
            </w:pPr>
          </w:p>
          <w:p w:rsidR="00CF3FC0" w:rsidRPr="00CF3FC0" w:rsidRDefault="00CF3FC0" w:rsidP="00CF3FC0">
            <w:pPr>
              <w:jc w:val="center"/>
              <w:rPr>
                <w:sz w:val="48"/>
                <w:szCs w:val="48"/>
              </w:rPr>
            </w:pPr>
            <w:r w:rsidRPr="00CF3FC0">
              <w:rPr>
                <w:sz w:val="48"/>
                <w:szCs w:val="48"/>
              </w:rPr>
              <w:t>Mamá</w:t>
            </w:r>
          </w:p>
        </w:tc>
        <w:bookmarkStart w:id="0" w:name="_GoBack"/>
        <w:bookmarkEnd w:id="0"/>
      </w:tr>
      <w:tr w:rsidR="00CF3FC0" w:rsidTr="009A76BA">
        <w:tc>
          <w:tcPr>
            <w:tcW w:w="4322" w:type="dxa"/>
            <w:vAlign w:val="center"/>
          </w:tcPr>
          <w:p w:rsidR="00CF3FC0" w:rsidRPr="00947E39" w:rsidRDefault="00947E39" w:rsidP="00947E39">
            <w:pPr>
              <w:jc w:val="center"/>
              <w:rPr>
                <w:sz w:val="48"/>
                <w:szCs w:val="48"/>
              </w:rPr>
            </w:pPr>
            <w:r w:rsidRPr="00947E39">
              <w:rPr>
                <w:sz w:val="48"/>
                <w:szCs w:val="48"/>
              </w:rPr>
              <w:drawing>
                <wp:inline distT="0" distB="0" distL="0" distR="0" wp14:anchorId="6E573C59" wp14:editId="23B3144D">
                  <wp:extent cx="1033670" cy="774104"/>
                  <wp:effectExtent l="0" t="0" r="0" b="6985"/>
                  <wp:docPr id="3" name="Imagen 3" descr="http://1.bp.blogspot.com/_TbkceCHDQM4/TKwZCCVHazI/AAAAAAAAqYw/JDXZ02-r4BU/s1600/Dibujo+de+Mariposa+para+colorea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_TbkceCHDQM4/TKwZCCVHazI/AAAAAAAAqYw/JDXZ02-r4BU/s1600/Dibujo+de+Mariposa+para+colorea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97" cy="77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CF3FC0" w:rsidRPr="00947E39" w:rsidRDefault="00947E39" w:rsidP="00947E39">
            <w:pPr>
              <w:jc w:val="center"/>
              <w:rPr>
                <w:sz w:val="48"/>
                <w:szCs w:val="48"/>
              </w:rPr>
            </w:pPr>
            <w:r w:rsidRPr="00947E39">
              <w:rPr>
                <w:sz w:val="48"/>
                <w:szCs w:val="48"/>
              </w:rPr>
              <w:t>Seis</w:t>
            </w:r>
          </w:p>
        </w:tc>
      </w:tr>
      <w:tr w:rsidR="00CF3FC0" w:rsidTr="009A76BA">
        <w:tc>
          <w:tcPr>
            <w:tcW w:w="4322" w:type="dxa"/>
            <w:vAlign w:val="center"/>
          </w:tcPr>
          <w:p w:rsidR="00947E39" w:rsidRDefault="00947E39" w:rsidP="00947E3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</w:t>
            </w:r>
            <w:r w:rsidRPr="00947E39">
              <w:rPr>
                <w:sz w:val="48"/>
                <w:szCs w:val="48"/>
              </w:rPr>
              <w:t>1</w:t>
            </w:r>
          </w:p>
          <w:p w:rsidR="00947E39" w:rsidRDefault="00947E39" w:rsidP="00947E39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 xml:space="preserve">    </w:t>
            </w:r>
            <w:r w:rsidRPr="00947E39">
              <w:rPr>
                <w:sz w:val="48"/>
                <w:szCs w:val="48"/>
                <w:u w:val="single"/>
              </w:rPr>
              <w:t>2</w:t>
            </w:r>
            <w:r>
              <w:rPr>
                <w:sz w:val="48"/>
                <w:szCs w:val="48"/>
                <w:u w:val="single"/>
              </w:rPr>
              <w:t>_</w:t>
            </w:r>
          </w:p>
          <w:p w:rsidR="00947E39" w:rsidRPr="00947E39" w:rsidRDefault="00947E39" w:rsidP="00947E3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947E39">
              <w:rPr>
                <w:sz w:val="48"/>
                <w:szCs w:val="48"/>
              </w:rPr>
              <w:t>3</w:t>
            </w:r>
          </w:p>
        </w:tc>
        <w:tc>
          <w:tcPr>
            <w:tcW w:w="4322" w:type="dxa"/>
            <w:vAlign w:val="center"/>
          </w:tcPr>
          <w:p w:rsidR="00CF3FC0" w:rsidRDefault="00947E39" w:rsidP="00947E39">
            <w:pPr>
              <w:jc w:val="center"/>
            </w:pPr>
            <w:r w:rsidRPr="00947E39">
              <w:rPr>
                <w:sz w:val="48"/>
                <w:szCs w:val="48"/>
              </w:rPr>
              <w:t>Mariposa</w:t>
            </w:r>
          </w:p>
        </w:tc>
      </w:tr>
      <w:tr w:rsidR="00CF3FC0" w:rsidTr="009A76BA">
        <w:tc>
          <w:tcPr>
            <w:tcW w:w="4322" w:type="dxa"/>
            <w:vAlign w:val="center"/>
          </w:tcPr>
          <w:p w:rsidR="00CF3FC0" w:rsidRDefault="00947E39" w:rsidP="00947E3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F5AD0A" wp14:editId="06FC3D57">
                  <wp:extent cx="763325" cy="778291"/>
                  <wp:effectExtent l="0" t="0" r="0" b="3175"/>
                  <wp:docPr id="5" name="Imagen 5" descr="http://www.ueom.com/wp-content/uploads/dibujos-para-colorear-dia-de-la-madr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eom.com/wp-content/uploads/dibujos-para-colorear-dia-de-la-madr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902" cy="77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CF3FC0" w:rsidRDefault="00947E39" w:rsidP="00947E39">
            <w:pPr>
              <w:jc w:val="center"/>
            </w:pPr>
            <w:r w:rsidRPr="00947E39">
              <w:rPr>
                <w:sz w:val="48"/>
                <w:szCs w:val="48"/>
              </w:rPr>
              <w:t>Sal</w:t>
            </w:r>
          </w:p>
        </w:tc>
      </w:tr>
      <w:tr w:rsidR="00CF3FC0" w:rsidTr="009A76BA">
        <w:tc>
          <w:tcPr>
            <w:tcW w:w="4322" w:type="dxa"/>
            <w:vAlign w:val="center"/>
          </w:tcPr>
          <w:p w:rsidR="00CF3FC0" w:rsidRPr="00947E39" w:rsidRDefault="00947E39" w:rsidP="00947E39">
            <w:pPr>
              <w:jc w:val="center"/>
              <w:rPr>
                <w:sz w:val="48"/>
                <w:szCs w:val="48"/>
              </w:rPr>
            </w:pPr>
            <w:r w:rsidRPr="00947E39">
              <w:rPr>
                <w:sz w:val="48"/>
                <w:szCs w:val="48"/>
              </w:rPr>
              <w:drawing>
                <wp:inline distT="0" distB="0" distL="0" distR="0" wp14:anchorId="71422F0F" wp14:editId="13145055">
                  <wp:extent cx="842839" cy="842839"/>
                  <wp:effectExtent l="0" t="0" r="0" b="0"/>
                  <wp:docPr id="6" name="Imagen 6" descr="http://fiestas.elembarazo.net/files/2012/10/Dibujo-para-colorear-Momia-de-Hallow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estas.elembarazo.net/files/2012/10/Dibujo-para-colorear-Momia-de-Hallow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83" cy="84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Align w:val="center"/>
          </w:tcPr>
          <w:p w:rsidR="00CF3FC0" w:rsidRPr="00947E39" w:rsidRDefault="00947E39" w:rsidP="00947E39">
            <w:pPr>
              <w:jc w:val="center"/>
              <w:rPr>
                <w:sz w:val="48"/>
                <w:szCs w:val="48"/>
              </w:rPr>
            </w:pPr>
            <w:r w:rsidRPr="00947E39">
              <w:rPr>
                <w:sz w:val="48"/>
                <w:szCs w:val="48"/>
              </w:rPr>
              <w:t>Suma</w:t>
            </w:r>
          </w:p>
        </w:tc>
      </w:tr>
      <w:tr w:rsidR="00947E39" w:rsidTr="009A76BA">
        <w:tc>
          <w:tcPr>
            <w:tcW w:w="4322" w:type="dxa"/>
            <w:vAlign w:val="center"/>
          </w:tcPr>
          <w:p w:rsidR="000663E2" w:rsidRDefault="000663E2" w:rsidP="00947E39">
            <w:pPr>
              <w:jc w:val="center"/>
              <w:rPr>
                <w:sz w:val="48"/>
                <w:szCs w:val="48"/>
              </w:rPr>
            </w:pPr>
          </w:p>
          <w:p w:rsidR="00947E39" w:rsidRDefault="000663E2" w:rsidP="00947E3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93685C5" wp14:editId="2BB68D7E">
                  <wp:extent cx="898290" cy="1078164"/>
                  <wp:effectExtent l="0" t="0" r="0" b="8255"/>
                  <wp:docPr id="8" name="Imagen 8" descr="http://desenhoparacolorir.net/wp-content/uploads/do-numero-seis-para-colorir-1-1-obje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senhoparacolorir.net/wp-content/uploads/do-numero-seis-para-colorir-1-1-obje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47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3E2" w:rsidRPr="00947E39" w:rsidRDefault="000663E2" w:rsidP="00947E3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322" w:type="dxa"/>
            <w:vAlign w:val="center"/>
          </w:tcPr>
          <w:p w:rsidR="00947E39" w:rsidRPr="00947E39" w:rsidRDefault="000663E2" w:rsidP="00947E3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Momia</w:t>
            </w:r>
          </w:p>
        </w:tc>
      </w:tr>
    </w:tbl>
    <w:p w:rsidR="00CF3FC0" w:rsidRDefault="00CF3FC0">
      <w:r>
        <w:t xml:space="preserve">                                                                           </w:t>
      </w:r>
    </w:p>
    <w:p w:rsidR="00CF3FC0" w:rsidRDefault="00CF3FC0"/>
    <w:sectPr w:rsidR="00CF3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3A"/>
    <w:rsid w:val="000663E2"/>
    <w:rsid w:val="003450D5"/>
    <w:rsid w:val="004E643A"/>
    <w:rsid w:val="00947E39"/>
    <w:rsid w:val="009A76BA"/>
    <w:rsid w:val="00AD69B3"/>
    <w:rsid w:val="00C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F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47E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F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47E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2013-11-01T04:46:00Z</dcterms:created>
  <dcterms:modified xsi:type="dcterms:W3CDTF">2013-11-01T05:08:00Z</dcterms:modified>
</cp:coreProperties>
</file>